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F2" w:rsidRPr="000372F2" w:rsidRDefault="000372F2" w:rsidP="000372F2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0372F2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川北医学院2023年硕士研究生招生拟录取名单公示（公共管理 非全日制递补录取）</w:t>
      </w:r>
    </w:p>
    <w:p w:rsidR="000372F2" w:rsidRPr="000372F2" w:rsidRDefault="000372F2" w:rsidP="000372F2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0372F2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2023-04-23 09:21 点击：465次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372F2">
        <w:rPr>
          <w:rFonts w:ascii="font-size:18px;" w:eastAsia="微软雅黑" w:hAnsi="font-size:18px;" w:cs="宋体"/>
          <w:color w:val="333333"/>
          <w:kern w:val="0"/>
          <w:sz w:val="24"/>
          <w:szCs w:val="24"/>
        </w:rPr>
        <w:t>     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372F2">
        <w:rPr>
          <w:rFonts w:ascii="宋体" w:eastAsia="宋体" w:hAnsi="宋体" w:cs="宋体"/>
          <w:color w:val="333333"/>
          <w:kern w:val="0"/>
          <w:sz w:val="27"/>
          <w:szCs w:val="27"/>
        </w:rPr>
        <w:t>      因公共管理（125200 非全日制）专业考生卢泓宇</w:t>
      </w:r>
      <w:r w:rsidRPr="000372F2">
        <w:rPr>
          <w:rFonts w:ascii="宋体" w:eastAsia="宋体" w:hAnsi="宋体" w:cs="宋体"/>
          <w:color w:val="000000"/>
          <w:kern w:val="0"/>
          <w:sz w:val="24"/>
          <w:szCs w:val="24"/>
        </w:rPr>
        <w:t>（</w:t>
      </w:r>
      <w:r w:rsidRPr="000372F2">
        <w:rPr>
          <w:rFonts w:ascii="宋体" w:eastAsia="宋体" w:hAnsi="宋体" w:cs="宋体"/>
          <w:color w:val="333333"/>
          <w:kern w:val="0"/>
          <w:sz w:val="27"/>
          <w:szCs w:val="27"/>
        </w:rPr>
        <w:t>考生编号： 896503060070078</w:t>
      </w:r>
      <w:r w:rsidRPr="000372F2">
        <w:rPr>
          <w:rFonts w:ascii="宋体" w:eastAsia="宋体" w:hAnsi="宋体" w:cs="宋体"/>
          <w:color w:val="000000"/>
          <w:kern w:val="0"/>
          <w:sz w:val="24"/>
          <w:szCs w:val="24"/>
        </w:rPr>
        <w:t>）</w:t>
      </w:r>
      <w:r w:rsidRPr="000372F2">
        <w:rPr>
          <w:rFonts w:ascii="宋体" w:eastAsia="宋体" w:hAnsi="宋体" w:cs="宋体"/>
          <w:color w:val="333333"/>
          <w:kern w:val="0"/>
          <w:sz w:val="27"/>
          <w:szCs w:val="27"/>
        </w:rPr>
        <w:t>申请放弃待录取，现将顺次递补拟录取名单予以公示。</w:t>
      </w:r>
      <w:r w:rsidRPr="000372F2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0372F2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0372F2">
        <w:rPr>
          <w:rFonts w:ascii="宋体" w:eastAsia="宋体" w:hAnsi="宋体" w:cs="宋体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0372F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372F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372F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0372F2" w:rsidRPr="000372F2" w:rsidRDefault="000372F2" w:rsidP="000372F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372F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2023年4月23日</w:t>
      </w:r>
    </w:p>
    <w:p w:rsidR="00840060" w:rsidRDefault="00840060">
      <w:bookmarkStart w:id="0" w:name="_GoBack"/>
      <w:bookmarkEnd w:id="0"/>
    </w:p>
    <w:sectPr w:rsidR="008400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ont-size:18px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FB"/>
    <w:rsid w:val="000372F2"/>
    <w:rsid w:val="00840060"/>
    <w:rsid w:val="00D1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372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72F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372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372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72F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372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7945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1663242396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2023-04-25T02:34:00Z</dcterms:created>
  <dcterms:modified xsi:type="dcterms:W3CDTF">2023-04-25T02:34:00Z</dcterms:modified>
</cp:coreProperties>
</file>